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77" w:rsidRDefault="00DB7F2E" w:rsidP="00DB7F2E">
      <w:pPr>
        <w:pStyle w:val="Overskrift1"/>
        <w:pBdr>
          <w:bottom w:val="single" w:sz="4" w:space="1" w:color="auto"/>
        </w:pBdr>
      </w:pPr>
      <w:bookmarkStart w:id="0" w:name="_GoBack"/>
      <w:bookmarkEnd w:id="0"/>
      <w:r>
        <w:t>Program for VG2 onsdag 14. og torsdag 15.juni</w:t>
      </w:r>
    </w:p>
    <w:p w:rsidR="00DB7F2E" w:rsidRDefault="00DB7F2E" w:rsidP="00DB7F2E"/>
    <w:p w:rsidR="007D1A6A" w:rsidRDefault="007D1A6A" w:rsidP="007D1A6A">
      <w:pPr>
        <w:pStyle w:val="Overskrift2"/>
      </w:pPr>
      <w:r>
        <w:t>14.juni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1"/>
        <w:gridCol w:w="2399"/>
        <w:gridCol w:w="2166"/>
        <w:gridCol w:w="2166"/>
      </w:tblGrid>
      <w:tr w:rsidR="007D1A6A" w:rsidTr="007D1A6A">
        <w:tc>
          <w:tcPr>
            <w:tcW w:w="2331" w:type="dxa"/>
          </w:tcPr>
          <w:p w:rsidR="007D1A6A" w:rsidRDefault="007D1A6A" w:rsidP="00DB7F2E">
            <w:r>
              <w:t>Klasse</w:t>
            </w:r>
          </w:p>
        </w:tc>
        <w:tc>
          <w:tcPr>
            <w:tcW w:w="2399" w:type="dxa"/>
          </w:tcPr>
          <w:p w:rsidR="007D1A6A" w:rsidRDefault="007D1A6A" w:rsidP="00DB7F2E">
            <w:r>
              <w:t>Program</w:t>
            </w:r>
          </w:p>
        </w:tc>
        <w:tc>
          <w:tcPr>
            <w:tcW w:w="2166" w:type="dxa"/>
          </w:tcPr>
          <w:p w:rsidR="007D1A6A" w:rsidRDefault="007D1A6A" w:rsidP="00DB7F2E">
            <w:r>
              <w:t>Tidspunkt</w:t>
            </w:r>
          </w:p>
        </w:tc>
        <w:tc>
          <w:tcPr>
            <w:tcW w:w="2166" w:type="dxa"/>
          </w:tcPr>
          <w:p w:rsidR="007D1A6A" w:rsidRDefault="007D1A6A" w:rsidP="00DB7F2E">
            <w:r>
              <w:t>Ansvarlig lærer</w:t>
            </w:r>
          </w:p>
        </w:tc>
      </w:tr>
      <w:tr w:rsidR="007D1A6A" w:rsidTr="007D1A6A">
        <w:tc>
          <w:tcPr>
            <w:tcW w:w="2331" w:type="dxa"/>
          </w:tcPr>
          <w:p w:rsidR="007D1A6A" w:rsidRDefault="007D1A6A" w:rsidP="00DB7F2E">
            <w:r>
              <w:t>2STE, 2STF og 2STG</w:t>
            </w:r>
          </w:p>
        </w:tc>
        <w:tc>
          <w:tcPr>
            <w:tcW w:w="2399" w:type="dxa"/>
          </w:tcPr>
          <w:p w:rsidR="00983892" w:rsidRDefault="007D1A6A" w:rsidP="00983892">
            <w:r>
              <w:t>Fagdag i norsk med innlagt besøk på Deichmann</w:t>
            </w:r>
          </w:p>
        </w:tc>
        <w:tc>
          <w:tcPr>
            <w:tcW w:w="2166" w:type="dxa"/>
          </w:tcPr>
          <w:p w:rsidR="007D1A6A" w:rsidRDefault="007D1A6A" w:rsidP="00DB7F2E"/>
        </w:tc>
        <w:tc>
          <w:tcPr>
            <w:tcW w:w="2166" w:type="dxa"/>
          </w:tcPr>
          <w:p w:rsidR="007D1A6A" w:rsidRDefault="007D1A6A" w:rsidP="00DB7F2E">
            <w:r>
              <w:t>Klassenes norsklærere</w:t>
            </w:r>
          </w:p>
        </w:tc>
      </w:tr>
      <w:tr w:rsidR="007D1A6A" w:rsidTr="007D1A6A">
        <w:tc>
          <w:tcPr>
            <w:tcW w:w="2331" w:type="dxa"/>
          </w:tcPr>
          <w:p w:rsidR="007D1A6A" w:rsidRDefault="007D1A6A" w:rsidP="00DB7F2E">
            <w:r>
              <w:t>2IDA</w:t>
            </w:r>
          </w:p>
        </w:tc>
        <w:tc>
          <w:tcPr>
            <w:tcW w:w="2399" w:type="dxa"/>
          </w:tcPr>
          <w:p w:rsidR="007D1A6A" w:rsidRDefault="00D205DC" w:rsidP="00DB7F2E">
            <w:r>
              <w:t>Stolpejakten</w:t>
            </w:r>
          </w:p>
        </w:tc>
        <w:tc>
          <w:tcPr>
            <w:tcW w:w="2166" w:type="dxa"/>
          </w:tcPr>
          <w:p w:rsidR="007D1A6A" w:rsidRDefault="00983892" w:rsidP="00DB7F2E">
            <w:r>
              <w:t>Innsje</w:t>
            </w:r>
            <w:r w:rsidR="0080334D">
              <w:t>kking på skolen 9, utsjekking 13</w:t>
            </w:r>
          </w:p>
        </w:tc>
        <w:tc>
          <w:tcPr>
            <w:tcW w:w="2166" w:type="dxa"/>
          </w:tcPr>
          <w:p w:rsidR="007D1A6A" w:rsidRDefault="003D25B4" w:rsidP="00DB7F2E">
            <w:r>
              <w:t>Gard og Frode</w:t>
            </w:r>
          </w:p>
        </w:tc>
      </w:tr>
      <w:tr w:rsidR="007D1A6A" w:rsidTr="007D1A6A">
        <w:tc>
          <w:tcPr>
            <w:tcW w:w="2331" w:type="dxa"/>
          </w:tcPr>
          <w:p w:rsidR="007D1A6A" w:rsidRDefault="007D1A6A" w:rsidP="00DB7F2E">
            <w:r>
              <w:t>2IDB</w:t>
            </w:r>
          </w:p>
        </w:tc>
        <w:tc>
          <w:tcPr>
            <w:tcW w:w="2399" w:type="dxa"/>
          </w:tcPr>
          <w:p w:rsidR="007D1A6A" w:rsidRDefault="00D205DC" w:rsidP="00DB7F2E">
            <w:r>
              <w:t>Stolpejakten</w:t>
            </w:r>
          </w:p>
        </w:tc>
        <w:tc>
          <w:tcPr>
            <w:tcW w:w="2166" w:type="dxa"/>
          </w:tcPr>
          <w:p w:rsidR="007D1A6A" w:rsidRDefault="0080334D" w:rsidP="00DB7F2E">
            <w:r>
              <w:t>Innsjekking på skolen 9.15, utsjekking 13.15</w:t>
            </w:r>
          </w:p>
        </w:tc>
        <w:tc>
          <w:tcPr>
            <w:tcW w:w="2166" w:type="dxa"/>
          </w:tcPr>
          <w:p w:rsidR="007D1A6A" w:rsidRDefault="003D25B4" w:rsidP="00DB7F2E">
            <w:r>
              <w:t>Gard og Frode</w:t>
            </w:r>
          </w:p>
        </w:tc>
      </w:tr>
      <w:tr w:rsidR="007D1A6A" w:rsidTr="007D1A6A">
        <w:tc>
          <w:tcPr>
            <w:tcW w:w="2331" w:type="dxa"/>
          </w:tcPr>
          <w:p w:rsidR="007D1A6A" w:rsidRDefault="007D1A6A" w:rsidP="00DB7F2E">
            <w:r>
              <w:t>2STB</w:t>
            </w:r>
          </w:p>
        </w:tc>
        <w:tc>
          <w:tcPr>
            <w:tcW w:w="2399" w:type="dxa"/>
          </w:tcPr>
          <w:p w:rsidR="007D1A6A" w:rsidRDefault="00D205DC" w:rsidP="00DB7F2E">
            <w:r>
              <w:t>Stolpejakten</w:t>
            </w:r>
          </w:p>
        </w:tc>
        <w:tc>
          <w:tcPr>
            <w:tcW w:w="2166" w:type="dxa"/>
          </w:tcPr>
          <w:p w:rsidR="007D1A6A" w:rsidRDefault="0080334D" w:rsidP="00DB7F2E">
            <w:r>
              <w:t>Innsjekking på skolen 9.30, utsjekking 13.30</w:t>
            </w:r>
          </w:p>
        </w:tc>
        <w:tc>
          <w:tcPr>
            <w:tcW w:w="2166" w:type="dxa"/>
          </w:tcPr>
          <w:p w:rsidR="007D1A6A" w:rsidRDefault="003D25B4" w:rsidP="00DB7F2E">
            <w:r>
              <w:t>Gard og Frode</w:t>
            </w:r>
          </w:p>
        </w:tc>
      </w:tr>
      <w:tr w:rsidR="007D1A6A" w:rsidTr="007D1A6A">
        <w:tc>
          <w:tcPr>
            <w:tcW w:w="2331" w:type="dxa"/>
          </w:tcPr>
          <w:p w:rsidR="007D1A6A" w:rsidRDefault="007D1A6A" w:rsidP="00DB7F2E">
            <w:r>
              <w:t>2STA</w:t>
            </w:r>
          </w:p>
        </w:tc>
        <w:tc>
          <w:tcPr>
            <w:tcW w:w="2399" w:type="dxa"/>
          </w:tcPr>
          <w:p w:rsidR="007D1A6A" w:rsidRDefault="00D205DC" w:rsidP="00DB7F2E">
            <w:r>
              <w:t>Stolpejakten</w:t>
            </w:r>
          </w:p>
        </w:tc>
        <w:tc>
          <w:tcPr>
            <w:tcW w:w="2166" w:type="dxa"/>
          </w:tcPr>
          <w:p w:rsidR="007D1A6A" w:rsidRDefault="0080334D" w:rsidP="00DB7F2E">
            <w:r>
              <w:t>Innsjekking på skolen 9.45, utsjekking 13.45</w:t>
            </w:r>
          </w:p>
        </w:tc>
        <w:tc>
          <w:tcPr>
            <w:tcW w:w="2166" w:type="dxa"/>
          </w:tcPr>
          <w:p w:rsidR="007D1A6A" w:rsidRDefault="003D25B4" w:rsidP="00DB7F2E">
            <w:r>
              <w:t>Gard og Frode</w:t>
            </w:r>
          </w:p>
        </w:tc>
      </w:tr>
      <w:tr w:rsidR="007D1A6A" w:rsidTr="007D1A6A">
        <w:tc>
          <w:tcPr>
            <w:tcW w:w="2331" w:type="dxa"/>
          </w:tcPr>
          <w:p w:rsidR="007D1A6A" w:rsidRDefault="007D1A6A" w:rsidP="00DB7F2E">
            <w:r>
              <w:t>2STC</w:t>
            </w:r>
          </w:p>
        </w:tc>
        <w:tc>
          <w:tcPr>
            <w:tcW w:w="2399" w:type="dxa"/>
          </w:tcPr>
          <w:p w:rsidR="007D1A6A" w:rsidRDefault="00D205DC" w:rsidP="00DB7F2E">
            <w:r>
              <w:t>Stolpejakten</w:t>
            </w:r>
          </w:p>
        </w:tc>
        <w:tc>
          <w:tcPr>
            <w:tcW w:w="2166" w:type="dxa"/>
          </w:tcPr>
          <w:p w:rsidR="007D1A6A" w:rsidRDefault="0080334D" w:rsidP="00DB7F2E">
            <w:r>
              <w:t>Innsjekking på skolen 10.00, utsjekking 14.00</w:t>
            </w:r>
          </w:p>
        </w:tc>
        <w:tc>
          <w:tcPr>
            <w:tcW w:w="2166" w:type="dxa"/>
          </w:tcPr>
          <w:p w:rsidR="007D1A6A" w:rsidRDefault="003D25B4" w:rsidP="00DB7F2E">
            <w:r>
              <w:t>Gard og Frode</w:t>
            </w:r>
          </w:p>
        </w:tc>
      </w:tr>
      <w:tr w:rsidR="007D1A6A" w:rsidTr="007D1A6A">
        <w:tc>
          <w:tcPr>
            <w:tcW w:w="2331" w:type="dxa"/>
          </w:tcPr>
          <w:p w:rsidR="007D1A6A" w:rsidRDefault="007D1A6A" w:rsidP="00DB7F2E">
            <w:r>
              <w:t>2STD</w:t>
            </w:r>
          </w:p>
        </w:tc>
        <w:tc>
          <w:tcPr>
            <w:tcW w:w="2399" w:type="dxa"/>
          </w:tcPr>
          <w:p w:rsidR="007D1A6A" w:rsidRDefault="00D205DC" w:rsidP="00DB7F2E">
            <w:r>
              <w:t>Stolpejakten</w:t>
            </w:r>
          </w:p>
        </w:tc>
        <w:tc>
          <w:tcPr>
            <w:tcW w:w="2166" w:type="dxa"/>
          </w:tcPr>
          <w:p w:rsidR="007D1A6A" w:rsidRDefault="0080334D" w:rsidP="00DB7F2E">
            <w:r>
              <w:t>Innsjekking på skolen 10.15, utsjekking 14.15</w:t>
            </w:r>
          </w:p>
        </w:tc>
        <w:tc>
          <w:tcPr>
            <w:tcW w:w="2166" w:type="dxa"/>
          </w:tcPr>
          <w:p w:rsidR="007D1A6A" w:rsidRDefault="003D25B4" w:rsidP="00DB7F2E">
            <w:r>
              <w:t>Gard og Frode</w:t>
            </w:r>
          </w:p>
        </w:tc>
      </w:tr>
    </w:tbl>
    <w:p w:rsidR="00DB7F2E" w:rsidRDefault="00DB7F2E" w:rsidP="00DB7F2E"/>
    <w:p w:rsidR="007D1A6A" w:rsidRDefault="007D1A6A" w:rsidP="007D1A6A">
      <w:pPr>
        <w:pStyle w:val="Overskrift2"/>
      </w:pPr>
      <w:r>
        <w:t>15.juni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1"/>
        <w:gridCol w:w="2399"/>
        <w:gridCol w:w="2166"/>
        <w:gridCol w:w="2166"/>
      </w:tblGrid>
      <w:tr w:rsidR="007D1A6A" w:rsidTr="00E01354">
        <w:tc>
          <w:tcPr>
            <w:tcW w:w="2331" w:type="dxa"/>
          </w:tcPr>
          <w:p w:rsidR="007D1A6A" w:rsidRDefault="007D1A6A" w:rsidP="00E01354">
            <w:r>
              <w:t>Klasse</w:t>
            </w:r>
          </w:p>
        </w:tc>
        <w:tc>
          <w:tcPr>
            <w:tcW w:w="2399" w:type="dxa"/>
          </w:tcPr>
          <w:p w:rsidR="007D1A6A" w:rsidRDefault="007D1A6A" w:rsidP="00E01354">
            <w:r>
              <w:t>Program</w:t>
            </w:r>
          </w:p>
        </w:tc>
        <w:tc>
          <w:tcPr>
            <w:tcW w:w="2166" w:type="dxa"/>
          </w:tcPr>
          <w:p w:rsidR="007D1A6A" w:rsidRDefault="007D1A6A" w:rsidP="00E01354">
            <w:r>
              <w:t>Tidspunkt</w:t>
            </w:r>
          </w:p>
        </w:tc>
        <w:tc>
          <w:tcPr>
            <w:tcW w:w="2166" w:type="dxa"/>
          </w:tcPr>
          <w:p w:rsidR="007D1A6A" w:rsidRDefault="007D1A6A" w:rsidP="00E01354">
            <w:r>
              <w:t>Ansvarlig lærer</w:t>
            </w:r>
          </w:p>
        </w:tc>
      </w:tr>
      <w:tr w:rsidR="00983892" w:rsidTr="00E01354">
        <w:tc>
          <w:tcPr>
            <w:tcW w:w="2331" w:type="dxa"/>
          </w:tcPr>
          <w:p w:rsidR="00983892" w:rsidRDefault="00983892" w:rsidP="00983892">
            <w:r>
              <w:t>2STA, 2STC og 2STD</w:t>
            </w:r>
          </w:p>
        </w:tc>
        <w:tc>
          <w:tcPr>
            <w:tcW w:w="2399" w:type="dxa"/>
          </w:tcPr>
          <w:p w:rsidR="00983892" w:rsidRDefault="00983892" w:rsidP="00983892">
            <w:r>
              <w:t>Fagdag i norsk med innlagt besøk på Deichmann</w:t>
            </w:r>
          </w:p>
        </w:tc>
        <w:tc>
          <w:tcPr>
            <w:tcW w:w="2166" w:type="dxa"/>
          </w:tcPr>
          <w:p w:rsidR="00983892" w:rsidRDefault="00983892" w:rsidP="00983892"/>
        </w:tc>
        <w:tc>
          <w:tcPr>
            <w:tcW w:w="2166" w:type="dxa"/>
          </w:tcPr>
          <w:p w:rsidR="00983892" w:rsidRDefault="00983892" w:rsidP="00983892">
            <w:r>
              <w:t>Klassenes norsklærere</w:t>
            </w:r>
          </w:p>
        </w:tc>
      </w:tr>
      <w:tr w:rsidR="007D1A6A" w:rsidTr="00E01354">
        <w:tc>
          <w:tcPr>
            <w:tcW w:w="2331" w:type="dxa"/>
          </w:tcPr>
          <w:p w:rsidR="007D1A6A" w:rsidRDefault="007D1A6A" w:rsidP="00E01354">
            <w:r>
              <w:t>2IDA</w:t>
            </w:r>
          </w:p>
        </w:tc>
        <w:tc>
          <w:tcPr>
            <w:tcW w:w="2399" w:type="dxa"/>
          </w:tcPr>
          <w:p w:rsidR="007D1A6A" w:rsidRDefault="0080334D" w:rsidP="00E01354">
            <w:r>
              <w:t>Hjemmearbeid med fordypningsemne</w:t>
            </w:r>
          </w:p>
        </w:tc>
        <w:tc>
          <w:tcPr>
            <w:tcW w:w="2166" w:type="dxa"/>
          </w:tcPr>
          <w:p w:rsidR="007D1A6A" w:rsidRDefault="0080334D" w:rsidP="00E01354">
            <w:r>
              <w:t>Levere logg på It's Learning</w:t>
            </w:r>
          </w:p>
        </w:tc>
        <w:tc>
          <w:tcPr>
            <w:tcW w:w="2166" w:type="dxa"/>
          </w:tcPr>
          <w:p w:rsidR="007D1A6A" w:rsidRDefault="0080334D" w:rsidP="00E01354">
            <w:r>
              <w:t>Klassenes norsklærere</w:t>
            </w:r>
          </w:p>
        </w:tc>
      </w:tr>
      <w:tr w:rsidR="007D1A6A" w:rsidTr="00E01354">
        <w:tc>
          <w:tcPr>
            <w:tcW w:w="2331" w:type="dxa"/>
          </w:tcPr>
          <w:p w:rsidR="007D1A6A" w:rsidRDefault="007D1A6A" w:rsidP="00E01354">
            <w:r>
              <w:t>2IDB</w:t>
            </w:r>
          </w:p>
        </w:tc>
        <w:tc>
          <w:tcPr>
            <w:tcW w:w="2399" w:type="dxa"/>
          </w:tcPr>
          <w:p w:rsidR="007D1A6A" w:rsidRDefault="0080334D" w:rsidP="00E01354">
            <w:r>
              <w:t>Hjemmearbeid med fordypningsemne</w:t>
            </w:r>
          </w:p>
        </w:tc>
        <w:tc>
          <w:tcPr>
            <w:tcW w:w="2166" w:type="dxa"/>
          </w:tcPr>
          <w:p w:rsidR="007D1A6A" w:rsidRDefault="0080334D" w:rsidP="00E01354">
            <w:r>
              <w:t>Levere logg på It's Learning</w:t>
            </w:r>
          </w:p>
        </w:tc>
        <w:tc>
          <w:tcPr>
            <w:tcW w:w="2166" w:type="dxa"/>
          </w:tcPr>
          <w:p w:rsidR="007D1A6A" w:rsidRDefault="0080334D" w:rsidP="00E01354">
            <w:r>
              <w:t>Klassenes norsklærere</w:t>
            </w:r>
          </w:p>
        </w:tc>
      </w:tr>
      <w:tr w:rsidR="007D1A6A" w:rsidTr="00E01354">
        <w:tc>
          <w:tcPr>
            <w:tcW w:w="2331" w:type="dxa"/>
          </w:tcPr>
          <w:p w:rsidR="007D1A6A" w:rsidRDefault="007D1A6A" w:rsidP="00E01354">
            <w:r>
              <w:t>2STB</w:t>
            </w:r>
          </w:p>
        </w:tc>
        <w:tc>
          <w:tcPr>
            <w:tcW w:w="2399" w:type="dxa"/>
          </w:tcPr>
          <w:p w:rsidR="007D1A6A" w:rsidRDefault="0080334D" w:rsidP="00E01354">
            <w:r>
              <w:t>Hjemmearbeid med fordypningsemne</w:t>
            </w:r>
          </w:p>
        </w:tc>
        <w:tc>
          <w:tcPr>
            <w:tcW w:w="2166" w:type="dxa"/>
          </w:tcPr>
          <w:p w:rsidR="007D1A6A" w:rsidRDefault="0080334D" w:rsidP="00E01354">
            <w:r>
              <w:t>Levere logg på It's Learning</w:t>
            </w:r>
          </w:p>
        </w:tc>
        <w:tc>
          <w:tcPr>
            <w:tcW w:w="2166" w:type="dxa"/>
          </w:tcPr>
          <w:p w:rsidR="007D1A6A" w:rsidRDefault="0080334D" w:rsidP="00E01354">
            <w:r>
              <w:t>Klassenes norsklærere</w:t>
            </w:r>
          </w:p>
        </w:tc>
      </w:tr>
      <w:tr w:rsidR="00983892" w:rsidTr="00E01354">
        <w:tc>
          <w:tcPr>
            <w:tcW w:w="2331" w:type="dxa"/>
          </w:tcPr>
          <w:p w:rsidR="00983892" w:rsidRDefault="00983892" w:rsidP="00983892">
            <w:r>
              <w:t>2STE</w:t>
            </w:r>
          </w:p>
        </w:tc>
        <w:tc>
          <w:tcPr>
            <w:tcW w:w="2399" w:type="dxa"/>
          </w:tcPr>
          <w:p w:rsidR="00983892" w:rsidRDefault="00983892" w:rsidP="00983892">
            <w:r>
              <w:t>Stolpejakten</w:t>
            </w:r>
          </w:p>
        </w:tc>
        <w:tc>
          <w:tcPr>
            <w:tcW w:w="2166" w:type="dxa"/>
          </w:tcPr>
          <w:p w:rsidR="00983892" w:rsidRDefault="00983892" w:rsidP="00983892">
            <w:r>
              <w:t>Innsje</w:t>
            </w:r>
            <w:r w:rsidR="00C03F35">
              <w:t>kking på skolen 9, utsjekking 13</w:t>
            </w:r>
          </w:p>
        </w:tc>
        <w:tc>
          <w:tcPr>
            <w:tcW w:w="2166" w:type="dxa"/>
          </w:tcPr>
          <w:p w:rsidR="00983892" w:rsidRDefault="0080334D" w:rsidP="00983892">
            <w:r>
              <w:t>Gard</w:t>
            </w:r>
          </w:p>
        </w:tc>
      </w:tr>
      <w:tr w:rsidR="00983892" w:rsidTr="00E01354">
        <w:tc>
          <w:tcPr>
            <w:tcW w:w="2331" w:type="dxa"/>
          </w:tcPr>
          <w:p w:rsidR="00983892" w:rsidRDefault="00983892" w:rsidP="00983892">
            <w:r>
              <w:t>2STF</w:t>
            </w:r>
          </w:p>
        </w:tc>
        <w:tc>
          <w:tcPr>
            <w:tcW w:w="2399" w:type="dxa"/>
          </w:tcPr>
          <w:p w:rsidR="00983892" w:rsidRDefault="00983892" w:rsidP="00983892">
            <w:r>
              <w:t>Stolpejakten</w:t>
            </w:r>
          </w:p>
        </w:tc>
        <w:tc>
          <w:tcPr>
            <w:tcW w:w="2166" w:type="dxa"/>
          </w:tcPr>
          <w:p w:rsidR="00983892" w:rsidRDefault="00C03F35" w:rsidP="00983892">
            <w:r>
              <w:t>Innsjekking på skolen 9.15, utsjekking 13.15</w:t>
            </w:r>
          </w:p>
        </w:tc>
        <w:tc>
          <w:tcPr>
            <w:tcW w:w="2166" w:type="dxa"/>
          </w:tcPr>
          <w:p w:rsidR="00983892" w:rsidRDefault="003D25B4" w:rsidP="00983892">
            <w:r>
              <w:t>Gard</w:t>
            </w:r>
          </w:p>
        </w:tc>
      </w:tr>
      <w:tr w:rsidR="00983892" w:rsidTr="00E01354">
        <w:tc>
          <w:tcPr>
            <w:tcW w:w="2331" w:type="dxa"/>
          </w:tcPr>
          <w:p w:rsidR="00983892" w:rsidRDefault="00983892" w:rsidP="00983892">
            <w:r>
              <w:t>2STG</w:t>
            </w:r>
          </w:p>
        </w:tc>
        <w:tc>
          <w:tcPr>
            <w:tcW w:w="2399" w:type="dxa"/>
          </w:tcPr>
          <w:p w:rsidR="00983892" w:rsidRDefault="00983892" w:rsidP="00983892">
            <w:r>
              <w:t>Stolpejakten</w:t>
            </w:r>
          </w:p>
        </w:tc>
        <w:tc>
          <w:tcPr>
            <w:tcW w:w="2166" w:type="dxa"/>
          </w:tcPr>
          <w:p w:rsidR="00983892" w:rsidRDefault="00C03F35" w:rsidP="00983892">
            <w:r>
              <w:t>Innsjekking på skolen 9.30</w:t>
            </w:r>
            <w:r w:rsidR="00983892">
              <w:t>, utsjekking 13</w:t>
            </w:r>
            <w:r>
              <w:t>.30</w:t>
            </w:r>
          </w:p>
        </w:tc>
        <w:tc>
          <w:tcPr>
            <w:tcW w:w="2166" w:type="dxa"/>
          </w:tcPr>
          <w:p w:rsidR="00983892" w:rsidRDefault="003D25B4" w:rsidP="00983892">
            <w:r>
              <w:t>Gard</w:t>
            </w:r>
          </w:p>
        </w:tc>
      </w:tr>
    </w:tbl>
    <w:p w:rsidR="007D1A6A" w:rsidRDefault="00411F8A" w:rsidP="00DB7F2E">
      <w:r>
        <w:t>Lærere med ansvar for stolpejakten registrerer oppmøte og fører opp antall stolper på navnelisten ved utsjekking.</w:t>
      </w:r>
    </w:p>
    <w:p w:rsidR="00C03F35" w:rsidRDefault="00C03F35" w:rsidP="00DB7F2E">
      <w:pPr>
        <w:rPr>
          <w:b/>
        </w:rPr>
      </w:pPr>
    </w:p>
    <w:p w:rsidR="00F7729C" w:rsidRDefault="00E01354" w:rsidP="00DB7F2E">
      <w:pPr>
        <w:rPr>
          <w:b/>
        </w:rPr>
      </w:pPr>
      <w:r>
        <w:rPr>
          <w:b/>
        </w:rPr>
        <w:lastRenderedPageBreak/>
        <w:t>Hvordan foregår Stolpejakten?</w:t>
      </w:r>
    </w:p>
    <w:p w:rsidR="00E01354" w:rsidRPr="0079342D" w:rsidRDefault="00E01354" w:rsidP="00E01354">
      <w:pPr>
        <w:pStyle w:val="Listeavsnitt"/>
        <w:numPr>
          <w:ilvl w:val="0"/>
          <w:numId w:val="2"/>
        </w:numPr>
        <w:rPr>
          <w:rFonts w:cstheme="minorHAnsi"/>
        </w:rPr>
      </w:pPr>
      <w:r w:rsidRPr="0079342D">
        <w:rPr>
          <w:rFonts w:cstheme="minorHAnsi"/>
        </w:rPr>
        <w:t>Du møter opp med sykkel</w:t>
      </w:r>
      <w:r w:rsidR="006D19A0">
        <w:rPr>
          <w:rFonts w:cstheme="minorHAnsi"/>
        </w:rPr>
        <w:t>/eller til fots,</w:t>
      </w:r>
      <w:r w:rsidRPr="0079342D">
        <w:rPr>
          <w:rFonts w:cstheme="minorHAnsi"/>
        </w:rPr>
        <w:t xml:space="preserve"> og i </w:t>
      </w:r>
      <w:proofErr w:type="spellStart"/>
      <w:r w:rsidRPr="0079342D">
        <w:rPr>
          <w:rFonts w:cstheme="minorHAnsi"/>
        </w:rPr>
        <w:t>turtøy</w:t>
      </w:r>
      <w:proofErr w:type="spellEnd"/>
      <w:r w:rsidRPr="0079342D">
        <w:rPr>
          <w:rFonts w:cstheme="minorHAnsi"/>
        </w:rPr>
        <w:t xml:space="preserve"> til oppsatt tid for innsjekking</w:t>
      </w:r>
      <w:r w:rsidR="003D25B4">
        <w:rPr>
          <w:rFonts w:cstheme="minorHAnsi"/>
        </w:rPr>
        <w:t xml:space="preserve">, ved bordtennisbordet ved </w:t>
      </w:r>
      <w:proofErr w:type="spellStart"/>
      <w:r w:rsidR="003D25B4">
        <w:rPr>
          <w:rFonts w:cstheme="minorHAnsi"/>
        </w:rPr>
        <w:t>ballbingen</w:t>
      </w:r>
      <w:proofErr w:type="spellEnd"/>
      <w:r w:rsidR="003D25B4">
        <w:rPr>
          <w:rFonts w:cstheme="minorHAnsi"/>
        </w:rPr>
        <w:t>.</w:t>
      </w:r>
    </w:p>
    <w:p w:rsidR="00E01354" w:rsidRPr="0079342D" w:rsidRDefault="0079342D" w:rsidP="00E01354">
      <w:pPr>
        <w:pStyle w:val="Listeavsnitt"/>
        <w:numPr>
          <w:ilvl w:val="0"/>
          <w:numId w:val="2"/>
        </w:numPr>
        <w:rPr>
          <w:rFonts w:cstheme="minorHAnsi"/>
        </w:rPr>
      </w:pPr>
      <w:r w:rsidRPr="0079342D">
        <w:rPr>
          <w:rFonts w:cstheme="minorHAnsi"/>
        </w:rPr>
        <w:t>Dagen f</w:t>
      </w:r>
      <w:r w:rsidR="00E01354" w:rsidRPr="0079342D">
        <w:rPr>
          <w:rFonts w:cstheme="minorHAnsi"/>
        </w:rPr>
        <w:t xml:space="preserve">ør du skal på stolpejakt </w:t>
      </w:r>
      <w:r w:rsidRPr="0079342D">
        <w:rPr>
          <w:rFonts w:cstheme="minorHAnsi"/>
        </w:rPr>
        <w:t xml:space="preserve">er det lurt å laste ned </w:t>
      </w:r>
      <w:proofErr w:type="spellStart"/>
      <w:r w:rsidRPr="0079342D">
        <w:rPr>
          <w:rFonts w:cstheme="minorHAnsi"/>
        </w:rPr>
        <w:t>appen</w:t>
      </w:r>
      <w:proofErr w:type="spellEnd"/>
      <w:r w:rsidRPr="0079342D">
        <w:rPr>
          <w:rFonts w:cstheme="minorHAnsi"/>
        </w:rPr>
        <w:t xml:space="preserve"> «Stolpejakten» på mobilen f</w:t>
      </w:r>
      <w:r>
        <w:rPr>
          <w:rFonts w:cstheme="minorHAnsi"/>
        </w:rPr>
        <w:t xml:space="preserve">ra </w:t>
      </w:r>
      <w:proofErr w:type="spellStart"/>
      <w:r>
        <w:rPr>
          <w:rFonts w:cstheme="minorHAnsi"/>
        </w:rPr>
        <w:t>App</w:t>
      </w:r>
      <w:proofErr w:type="spellEnd"/>
      <w:r>
        <w:rPr>
          <w:rFonts w:cstheme="minorHAnsi"/>
        </w:rPr>
        <w:t xml:space="preserve"> Store eller Google Play.</w:t>
      </w:r>
    </w:p>
    <w:p w:rsidR="00ED25FC" w:rsidRPr="00ED25FC" w:rsidRDefault="00ED25FC" w:rsidP="00E01354">
      <w:pPr>
        <w:pStyle w:val="Listeavsnitt"/>
        <w:numPr>
          <w:ilvl w:val="0"/>
          <w:numId w:val="2"/>
        </w:numPr>
      </w:pPr>
      <w:r>
        <w:t xml:space="preserve">Du kan logge på via </w:t>
      </w:r>
      <w:proofErr w:type="spellStart"/>
      <w:r>
        <w:t>Facebook</w:t>
      </w:r>
      <w:proofErr w:type="spellEnd"/>
      <w:r>
        <w:t>.</w:t>
      </w:r>
    </w:p>
    <w:p w:rsidR="0079342D" w:rsidRPr="0079342D" w:rsidRDefault="00ED25FC" w:rsidP="00E01354">
      <w:pPr>
        <w:pStyle w:val="Listeavsnitt"/>
        <w:numPr>
          <w:ilvl w:val="0"/>
          <w:numId w:val="2"/>
        </w:numPr>
        <w:rPr>
          <w:rStyle w:val="apple-converted-space"/>
        </w:rPr>
      </w:pPr>
      <w:r>
        <w:rPr>
          <w:rFonts w:cstheme="minorHAnsi"/>
          <w:color w:val="333333"/>
          <w:shd w:val="clear" w:color="auto" w:fill="FFFFFF"/>
        </w:rPr>
        <w:t>Du kan også logge på ved å s</w:t>
      </w:r>
      <w:r w:rsidR="0079342D" w:rsidRPr="0079342D">
        <w:rPr>
          <w:rFonts w:cstheme="minorHAnsi"/>
          <w:color w:val="333333"/>
          <w:shd w:val="clear" w:color="auto" w:fill="FFFFFF"/>
        </w:rPr>
        <w:t>end</w:t>
      </w:r>
      <w:r>
        <w:rPr>
          <w:rFonts w:cstheme="minorHAnsi"/>
          <w:color w:val="333333"/>
          <w:shd w:val="clear" w:color="auto" w:fill="FFFFFF"/>
        </w:rPr>
        <w:t>e</w:t>
      </w:r>
      <w:r w:rsidR="0079342D" w:rsidRPr="0079342D">
        <w:rPr>
          <w:rFonts w:cstheme="minorHAnsi"/>
          <w:color w:val="333333"/>
          <w:shd w:val="clear" w:color="auto" w:fill="FFFFFF"/>
        </w:rPr>
        <w:t xml:space="preserve"> SMS med kodeord "Stolpe" etterfulgt av navn og fødselsåret ditt til 2229, f. eks</w:t>
      </w:r>
      <w:r w:rsidR="0079342D" w:rsidRPr="0079342D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="0079342D" w:rsidRPr="0079342D">
        <w:rPr>
          <w:rFonts w:cstheme="minorHAnsi"/>
          <w:b/>
          <w:bCs/>
          <w:color w:val="333333"/>
          <w:shd w:val="clear" w:color="auto" w:fill="FFFFFF"/>
        </w:rPr>
        <w:t xml:space="preserve">"Stolpe Navn </w:t>
      </w:r>
      <w:proofErr w:type="spellStart"/>
      <w:r w:rsidR="0079342D" w:rsidRPr="0079342D">
        <w:rPr>
          <w:rFonts w:cstheme="minorHAnsi"/>
          <w:b/>
          <w:bCs/>
          <w:color w:val="333333"/>
          <w:shd w:val="clear" w:color="auto" w:fill="FFFFFF"/>
        </w:rPr>
        <w:t>Navnesen</w:t>
      </w:r>
      <w:proofErr w:type="spellEnd"/>
      <w:r w:rsidR="0079342D" w:rsidRPr="0079342D">
        <w:rPr>
          <w:rFonts w:cstheme="minorHAnsi"/>
          <w:b/>
          <w:bCs/>
          <w:color w:val="333333"/>
          <w:shd w:val="clear" w:color="auto" w:fill="FFFFFF"/>
        </w:rPr>
        <w:t xml:space="preserve"> 1962"</w:t>
      </w:r>
      <w:r w:rsidR="0079342D" w:rsidRPr="0079342D">
        <w:rPr>
          <w:rFonts w:cstheme="minorHAnsi"/>
          <w:color w:val="333333"/>
          <w:shd w:val="clear" w:color="auto" w:fill="FFFFFF"/>
        </w:rPr>
        <w:t>.</w:t>
      </w:r>
      <w:r w:rsidR="0079342D" w:rsidRPr="0079342D">
        <w:rPr>
          <w:rStyle w:val="apple-converted-space"/>
          <w:rFonts w:cstheme="minorHAnsi"/>
          <w:color w:val="333333"/>
          <w:shd w:val="clear" w:color="auto" w:fill="FFFFFF"/>
        </w:rPr>
        <w:t xml:space="preserve"> Da kan du bruke mobilnummeret ditt som brukernavn og passordet du får på </w:t>
      </w:r>
      <w:proofErr w:type="spellStart"/>
      <w:r w:rsidR="0079342D" w:rsidRPr="0079342D">
        <w:rPr>
          <w:rStyle w:val="apple-converted-space"/>
          <w:rFonts w:cstheme="minorHAnsi"/>
          <w:color w:val="333333"/>
          <w:shd w:val="clear" w:color="auto" w:fill="FFFFFF"/>
        </w:rPr>
        <w:t>sms</w:t>
      </w:r>
      <w:proofErr w:type="spellEnd"/>
      <w:r w:rsidR="0079342D" w:rsidRPr="0079342D">
        <w:rPr>
          <w:rStyle w:val="apple-converted-space"/>
          <w:rFonts w:cstheme="minorHAnsi"/>
          <w:color w:val="333333"/>
          <w:shd w:val="clear" w:color="auto" w:fill="FFFFFF"/>
        </w:rPr>
        <w:t xml:space="preserve"> som passord når du lager deg en bruker.</w:t>
      </w:r>
    </w:p>
    <w:p w:rsidR="0035651C" w:rsidRPr="0035651C" w:rsidRDefault="0079342D" w:rsidP="00E01354">
      <w:pPr>
        <w:pStyle w:val="Listeavsnitt"/>
        <w:numPr>
          <w:ilvl w:val="0"/>
          <w:numId w:val="2"/>
        </w:numPr>
        <w:rPr>
          <w:rStyle w:val="apple-converted-space"/>
        </w:rPr>
      </w:pPr>
      <w:r>
        <w:rPr>
          <w:rStyle w:val="apple-converted-space"/>
          <w:rFonts w:cstheme="minorHAnsi"/>
          <w:color w:val="333333"/>
          <w:shd w:val="clear" w:color="auto" w:fill="FFFFFF"/>
        </w:rPr>
        <w:t>Last ned kartet for Nordstrand</w:t>
      </w:r>
    </w:p>
    <w:p w:rsidR="0035651C" w:rsidRPr="0035651C" w:rsidRDefault="0035651C" w:rsidP="00E01354">
      <w:pPr>
        <w:pStyle w:val="Listeavsnitt"/>
        <w:numPr>
          <w:ilvl w:val="0"/>
          <w:numId w:val="2"/>
        </w:numPr>
        <w:rPr>
          <w:rStyle w:val="apple-converted-space"/>
        </w:rPr>
      </w:pPr>
      <w:r>
        <w:rPr>
          <w:rStyle w:val="apple-converted-space"/>
          <w:rFonts w:cstheme="minorHAnsi"/>
          <w:color w:val="333333"/>
          <w:shd w:val="clear" w:color="auto" w:fill="FFFFFF"/>
        </w:rPr>
        <w:t xml:space="preserve">Da skal du være klar for å jakte stolper! Når du finner en stolpe, </w:t>
      </w:r>
      <w:proofErr w:type="spellStart"/>
      <w:r>
        <w:rPr>
          <w:rStyle w:val="apple-converted-space"/>
          <w:rFonts w:cstheme="minorHAnsi"/>
          <w:color w:val="333333"/>
          <w:shd w:val="clear" w:color="auto" w:fill="FFFFFF"/>
        </w:rPr>
        <w:t>scan</w:t>
      </w:r>
      <w:proofErr w:type="spellEnd"/>
      <w:r>
        <w:rPr>
          <w:rStyle w:val="apple-converted-space"/>
          <w:rFonts w:cstheme="minorHAnsi"/>
          <w:color w:val="333333"/>
          <w:shd w:val="clear" w:color="auto" w:fill="FFFFFF"/>
        </w:rPr>
        <w:t xml:space="preserve"> QR-koden med mobilen din.</w:t>
      </w:r>
    </w:p>
    <w:p w:rsidR="0035651C" w:rsidRPr="00ED25FC" w:rsidRDefault="0035651C" w:rsidP="00E01354">
      <w:pPr>
        <w:pStyle w:val="Listeavsnitt"/>
        <w:numPr>
          <w:ilvl w:val="0"/>
          <w:numId w:val="2"/>
        </w:numPr>
      </w:pPr>
      <w:r>
        <w:rPr>
          <w:rFonts w:cstheme="minorHAnsi"/>
          <w:color w:val="333333"/>
        </w:rPr>
        <w:t>Ved utsjekkingstid på skolen viser du læreren som er ansvarlig for utsjekkingen hvor mange stolper du har tatt.</w:t>
      </w:r>
    </w:p>
    <w:p w:rsidR="00ED25FC" w:rsidRPr="00ED25FC" w:rsidRDefault="00ED25FC" w:rsidP="00ED25FC">
      <w:pPr>
        <w:pStyle w:val="Listeavsnitt"/>
        <w:numPr>
          <w:ilvl w:val="1"/>
          <w:numId w:val="2"/>
        </w:numPr>
        <w:rPr>
          <w:sz w:val="28"/>
        </w:rPr>
      </w:pPr>
      <w:r w:rsidRPr="00ED25FC">
        <w:rPr>
          <w:rFonts w:cstheme="minorHAnsi"/>
          <w:color w:val="333333"/>
          <w:sz w:val="28"/>
        </w:rPr>
        <w:t>Alle elever skal som et minimum ha funnet 5 røde, 10 svarte og 10 grønne stolper.</w:t>
      </w:r>
    </w:p>
    <w:p w:rsidR="00ED25FC" w:rsidRPr="00ED25FC" w:rsidRDefault="00ED25FC" w:rsidP="00ED25FC">
      <w:pPr>
        <w:pStyle w:val="Listeavsnitt"/>
        <w:numPr>
          <w:ilvl w:val="1"/>
          <w:numId w:val="2"/>
        </w:numPr>
      </w:pPr>
      <w:r w:rsidRPr="00ED25FC">
        <w:rPr>
          <w:rFonts w:cstheme="minorHAnsi"/>
          <w:color w:val="333333"/>
          <w:sz w:val="28"/>
        </w:rPr>
        <w:t xml:space="preserve">I </w:t>
      </w:r>
      <w:proofErr w:type="spellStart"/>
      <w:r w:rsidRPr="00ED25FC">
        <w:rPr>
          <w:rFonts w:cstheme="minorHAnsi"/>
          <w:color w:val="333333"/>
          <w:sz w:val="28"/>
        </w:rPr>
        <w:t>appen</w:t>
      </w:r>
      <w:proofErr w:type="spellEnd"/>
      <w:r w:rsidRPr="00ED25FC">
        <w:rPr>
          <w:rFonts w:cstheme="minorHAnsi"/>
          <w:color w:val="333333"/>
          <w:sz w:val="28"/>
        </w:rPr>
        <w:t xml:space="preserve"> får man poeng for stolper og prestasjoner.</w:t>
      </w:r>
      <w:r>
        <w:rPr>
          <w:rFonts w:cstheme="minorHAnsi"/>
          <w:color w:val="333333"/>
          <w:sz w:val="28"/>
        </w:rPr>
        <w:t xml:space="preserve"> På skoleavslutningen vil det bli premier til klassen med flest poeng, og eleven med flest poeng!</w:t>
      </w:r>
    </w:p>
    <w:p w:rsidR="00ED25FC" w:rsidRPr="0035651C" w:rsidRDefault="00ED25FC" w:rsidP="00ED25FC">
      <w:pPr>
        <w:pStyle w:val="Listeavsnitt"/>
      </w:pPr>
    </w:p>
    <w:p w:rsidR="0035651C" w:rsidRPr="0035651C" w:rsidRDefault="0035651C" w:rsidP="0035651C">
      <w:pPr>
        <w:pStyle w:val="Listeavsnitt"/>
        <w:numPr>
          <w:ilvl w:val="0"/>
          <w:numId w:val="2"/>
        </w:numPr>
      </w:pPr>
      <w:r>
        <w:rPr>
          <w:rFonts w:cstheme="minorHAnsi"/>
          <w:color w:val="333333"/>
        </w:rPr>
        <w:t xml:space="preserve">Les mer om stolpejakten her: </w:t>
      </w:r>
      <w:hyperlink r:id="rId6" w:history="1">
        <w:r w:rsidRPr="000012C7">
          <w:rPr>
            <w:rStyle w:val="Hyperkobling"/>
            <w:rFonts w:cstheme="minorHAnsi"/>
          </w:rPr>
          <w:t>https://stolpejakten.no/konseptet</w:t>
        </w:r>
      </w:hyperlink>
    </w:p>
    <w:p w:rsidR="0079342D" w:rsidRPr="00E01354" w:rsidRDefault="0079342D" w:rsidP="0035651C">
      <w:pPr>
        <w:pStyle w:val="Listeavsnitt"/>
      </w:pPr>
      <w:r w:rsidRPr="0079342D">
        <w:rPr>
          <w:rFonts w:cstheme="minorHAnsi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="00411F8A">
        <w:rPr>
          <w:noProof/>
          <w:lang w:eastAsia="nb-NO"/>
        </w:rPr>
        <w:drawing>
          <wp:inline distT="0" distB="0" distL="0" distR="0">
            <wp:extent cx="4214443" cy="2924175"/>
            <wp:effectExtent l="0" t="0" r="0" b="0"/>
            <wp:docPr id="1" name="Bilde 1" descr="Bilderesultat for stolpejak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stolpejak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323" cy="29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54" w:rsidRPr="00E01354" w:rsidRDefault="00E01354" w:rsidP="00DB7F2E">
      <w:pPr>
        <w:rPr>
          <w:b/>
        </w:rPr>
      </w:pPr>
    </w:p>
    <w:sectPr w:rsidR="00E01354" w:rsidRPr="00E0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34E"/>
    <w:multiLevelType w:val="hybridMultilevel"/>
    <w:tmpl w:val="F2CC1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A6F76"/>
    <w:multiLevelType w:val="hybridMultilevel"/>
    <w:tmpl w:val="91CE3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2E"/>
    <w:rsid w:val="0000204D"/>
    <w:rsid w:val="00007383"/>
    <w:rsid w:val="000102D7"/>
    <w:rsid w:val="00010EE2"/>
    <w:rsid w:val="00012FB5"/>
    <w:rsid w:val="00027285"/>
    <w:rsid w:val="0002760B"/>
    <w:rsid w:val="00040A60"/>
    <w:rsid w:val="000435B2"/>
    <w:rsid w:val="000440A1"/>
    <w:rsid w:val="000475E3"/>
    <w:rsid w:val="00057597"/>
    <w:rsid w:val="00073D42"/>
    <w:rsid w:val="00092368"/>
    <w:rsid w:val="0009664B"/>
    <w:rsid w:val="000A1A11"/>
    <w:rsid w:val="000A3EBA"/>
    <w:rsid w:val="000B2434"/>
    <w:rsid w:val="000B248D"/>
    <w:rsid w:val="000B5774"/>
    <w:rsid w:val="000C0324"/>
    <w:rsid w:val="000C70D4"/>
    <w:rsid w:val="000E21FB"/>
    <w:rsid w:val="000E3247"/>
    <w:rsid w:val="000E7E33"/>
    <w:rsid w:val="000F14AD"/>
    <w:rsid w:val="000F3631"/>
    <w:rsid w:val="0010150D"/>
    <w:rsid w:val="00103309"/>
    <w:rsid w:val="001159B4"/>
    <w:rsid w:val="0011733C"/>
    <w:rsid w:val="00117EAA"/>
    <w:rsid w:val="0012125C"/>
    <w:rsid w:val="00124DC4"/>
    <w:rsid w:val="00125706"/>
    <w:rsid w:val="0012589E"/>
    <w:rsid w:val="00125ECA"/>
    <w:rsid w:val="00134982"/>
    <w:rsid w:val="0013771F"/>
    <w:rsid w:val="001379A5"/>
    <w:rsid w:val="00156CD2"/>
    <w:rsid w:val="00160CCA"/>
    <w:rsid w:val="001614C7"/>
    <w:rsid w:val="00163489"/>
    <w:rsid w:val="00171859"/>
    <w:rsid w:val="00183D60"/>
    <w:rsid w:val="00184F7F"/>
    <w:rsid w:val="00187E7E"/>
    <w:rsid w:val="00196742"/>
    <w:rsid w:val="001A0CAF"/>
    <w:rsid w:val="001A2939"/>
    <w:rsid w:val="001A2E10"/>
    <w:rsid w:val="001A704F"/>
    <w:rsid w:val="001A785D"/>
    <w:rsid w:val="001B1A79"/>
    <w:rsid w:val="001C2B2D"/>
    <w:rsid w:val="001D43E6"/>
    <w:rsid w:val="001D5096"/>
    <w:rsid w:val="001E1BEE"/>
    <w:rsid w:val="001E2E78"/>
    <w:rsid w:val="001E556D"/>
    <w:rsid w:val="00212662"/>
    <w:rsid w:val="002142F4"/>
    <w:rsid w:val="0022586F"/>
    <w:rsid w:val="00227712"/>
    <w:rsid w:val="00233705"/>
    <w:rsid w:val="00236AB4"/>
    <w:rsid w:val="00237BA0"/>
    <w:rsid w:val="0024175E"/>
    <w:rsid w:val="00253BE2"/>
    <w:rsid w:val="00265E08"/>
    <w:rsid w:val="00267BC6"/>
    <w:rsid w:val="00270880"/>
    <w:rsid w:val="00283952"/>
    <w:rsid w:val="00295BD2"/>
    <w:rsid w:val="00296734"/>
    <w:rsid w:val="002A2C2A"/>
    <w:rsid w:val="002A6D89"/>
    <w:rsid w:val="002B5BD9"/>
    <w:rsid w:val="002D1E50"/>
    <w:rsid w:val="002E48D3"/>
    <w:rsid w:val="002F4529"/>
    <w:rsid w:val="003057DB"/>
    <w:rsid w:val="00305F0C"/>
    <w:rsid w:val="0030629A"/>
    <w:rsid w:val="00310062"/>
    <w:rsid w:val="00310B5A"/>
    <w:rsid w:val="00317BC4"/>
    <w:rsid w:val="003272A9"/>
    <w:rsid w:val="003357FC"/>
    <w:rsid w:val="0034473F"/>
    <w:rsid w:val="00350D74"/>
    <w:rsid w:val="00356230"/>
    <w:rsid w:val="0035651C"/>
    <w:rsid w:val="00361167"/>
    <w:rsid w:val="003718A1"/>
    <w:rsid w:val="00374222"/>
    <w:rsid w:val="00385525"/>
    <w:rsid w:val="00386BBA"/>
    <w:rsid w:val="003A05E2"/>
    <w:rsid w:val="003A1195"/>
    <w:rsid w:val="003B2CDD"/>
    <w:rsid w:val="003C5759"/>
    <w:rsid w:val="003D0147"/>
    <w:rsid w:val="003D1FA3"/>
    <w:rsid w:val="003D25B4"/>
    <w:rsid w:val="003D3B30"/>
    <w:rsid w:val="003E29BA"/>
    <w:rsid w:val="003E371F"/>
    <w:rsid w:val="003E4C98"/>
    <w:rsid w:val="003F1B9D"/>
    <w:rsid w:val="003F1DB9"/>
    <w:rsid w:val="003F378C"/>
    <w:rsid w:val="003F6897"/>
    <w:rsid w:val="003F7F5E"/>
    <w:rsid w:val="004024C8"/>
    <w:rsid w:val="00411F8A"/>
    <w:rsid w:val="00414F68"/>
    <w:rsid w:val="00422570"/>
    <w:rsid w:val="00422931"/>
    <w:rsid w:val="00425626"/>
    <w:rsid w:val="004339DB"/>
    <w:rsid w:val="00434B22"/>
    <w:rsid w:val="0044161E"/>
    <w:rsid w:val="00442D2B"/>
    <w:rsid w:val="004463A2"/>
    <w:rsid w:val="00457711"/>
    <w:rsid w:val="00466B56"/>
    <w:rsid w:val="004726B7"/>
    <w:rsid w:val="00473DE4"/>
    <w:rsid w:val="0047535C"/>
    <w:rsid w:val="00481851"/>
    <w:rsid w:val="00494BD3"/>
    <w:rsid w:val="0049538F"/>
    <w:rsid w:val="00497488"/>
    <w:rsid w:val="004A1C8F"/>
    <w:rsid w:val="004A7F32"/>
    <w:rsid w:val="004B1178"/>
    <w:rsid w:val="004B21CC"/>
    <w:rsid w:val="004B4255"/>
    <w:rsid w:val="004C0EE1"/>
    <w:rsid w:val="004C1835"/>
    <w:rsid w:val="004C7A64"/>
    <w:rsid w:val="004D19D0"/>
    <w:rsid w:val="004D1CFA"/>
    <w:rsid w:val="004D4D1B"/>
    <w:rsid w:val="004E5C51"/>
    <w:rsid w:val="004F53E2"/>
    <w:rsid w:val="004F6243"/>
    <w:rsid w:val="00510875"/>
    <w:rsid w:val="00511EB4"/>
    <w:rsid w:val="005205B9"/>
    <w:rsid w:val="005214E7"/>
    <w:rsid w:val="00523761"/>
    <w:rsid w:val="00524020"/>
    <w:rsid w:val="0052539E"/>
    <w:rsid w:val="00530359"/>
    <w:rsid w:val="00532576"/>
    <w:rsid w:val="005344A7"/>
    <w:rsid w:val="00535175"/>
    <w:rsid w:val="005403D6"/>
    <w:rsid w:val="0054319A"/>
    <w:rsid w:val="00543C48"/>
    <w:rsid w:val="005518FC"/>
    <w:rsid w:val="00554EA1"/>
    <w:rsid w:val="00555969"/>
    <w:rsid w:val="00556A5A"/>
    <w:rsid w:val="00562EFA"/>
    <w:rsid w:val="00563518"/>
    <w:rsid w:val="00566BF8"/>
    <w:rsid w:val="0057368B"/>
    <w:rsid w:val="00583D02"/>
    <w:rsid w:val="00592421"/>
    <w:rsid w:val="00594D73"/>
    <w:rsid w:val="00597253"/>
    <w:rsid w:val="005A00BA"/>
    <w:rsid w:val="005A1DF3"/>
    <w:rsid w:val="005A25DC"/>
    <w:rsid w:val="005A454E"/>
    <w:rsid w:val="005B1420"/>
    <w:rsid w:val="005C0CB5"/>
    <w:rsid w:val="005C458B"/>
    <w:rsid w:val="005C4DF3"/>
    <w:rsid w:val="005C6DFB"/>
    <w:rsid w:val="005D0C90"/>
    <w:rsid w:val="005D1B90"/>
    <w:rsid w:val="005D77B8"/>
    <w:rsid w:val="005D7C3E"/>
    <w:rsid w:val="005D7C85"/>
    <w:rsid w:val="005F30F3"/>
    <w:rsid w:val="005F363A"/>
    <w:rsid w:val="005F40AA"/>
    <w:rsid w:val="005F5D84"/>
    <w:rsid w:val="006009BD"/>
    <w:rsid w:val="006042BC"/>
    <w:rsid w:val="0062013A"/>
    <w:rsid w:val="006218FE"/>
    <w:rsid w:val="00624C60"/>
    <w:rsid w:val="00633A2A"/>
    <w:rsid w:val="006344AD"/>
    <w:rsid w:val="006435CA"/>
    <w:rsid w:val="00644A2C"/>
    <w:rsid w:val="0064689B"/>
    <w:rsid w:val="0065176A"/>
    <w:rsid w:val="00656D60"/>
    <w:rsid w:val="0066698D"/>
    <w:rsid w:val="00670BE3"/>
    <w:rsid w:val="00672514"/>
    <w:rsid w:val="00677545"/>
    <w:rsid w:val="006848F0"/>
    <w:rsid w:val="00686AA7"/>
    <w:rsid w:val="006875A9"/>
    <w:rsid w:val="00692856"/>
    <w:rsid w:val="00695AF6"/>
    <w:rsid w:val="006A0EB5"/>
    <w:rsid w:val="006A2447"/>
    <w:rsid w:val="006A56A6"/>
    <w:rsid w:val="006B459F"/>
    <w:rsid w:val="006B68FB"/>
    <w:rsid w:val="006C4C7A"/>
    <w:rsid w:val="006C656E"/>
    <w:rsid w:val="006D19A0"/>
    <w:rsid w:val="006D6316"/>
    <w:rsid w:val="006D6861"/>
    <w:rsid w:val="006E3194"/>
    <w:rsid w:val="006E3765"/>
    <w:rsid w:val="006E3C52"/>
    <w:rsid w:val="006F1F23"/>
    <w:rsid w:val="006F2AF9"/>
    <w:rsid w:val="006F7992"/>
    <w:rsid w:val="00701E9A"/>
    <w:rsid w:val="00713590"/>
    <w:rsid w:val="0073596C"/>
    <w:rsid w:val="00741D0D"/>
    <w:rsid w:val="00745959"/>
    <w:rsid w:val="007468F7"/>
    <w:rsid w:val="00752606"/>
    <w:rsid w:val="0075334A"/>
    <w:rsid w:val="007555E1"/>
    <w:rsid w:val="00757412"/>
    <w:rsid w:val="00763F00"/>
    <w:rsid w:val="007728D9"/>
    <w:rsid w:val="007760D8"/>
    <w:rsid w:val="0077681A"/>
    <w:rsid w:val="00780C4C"/>
    <w:rsid w:val="0079342D"/>
    <w:rsid w:val="00793DAB"/>
    <w:rsid w:val="00794EF5"/>
    <w:rsid w:val="007A025D"/>
    <w:rsid w:val="007A0D16"/>
    <w:rsid w:val="007A1359"/>
    <w:rsid w:val="007A6E3C"/>
    <w:rsid w:val="007A7DE0"/>
    <w:rsid w:val="007B0AFC"/>
    <w:rsid w:val="007B4627"/>
    <w:rsid w:val="007B59E7"/>
    <w:rsid w:val="007B61C8"/>
    <w:rsid w:val="007C1BC4"/>
    <w:rsid w:val="007C1F37"/>
    <w:rsid w:val="007D1A6A"/>
    <w:rsid w:val="007D4842"/>
    <w:rsid w:val="007D63C3"/>
    <w:rsid w:val="007D7B15"/>
    <w:rsid w:val="007E4B2D"/>
    <w:rsid w:val="007E4E37"/>
    <w:rsid w:val="007F1DC3"/>
    <w:rsid w:val="0080334D"/>
    <w:rsid w:val="0080391A"/>
    <w:rsid w:val="00821DAB"/>
    <w:rsid w:val="00827877"/>
    <w:rsid w:val="00850EA9"/>
    <w:rsid w:val="00855BE0"/>
    <w:rsid w:val="00857FA5"/>
    <w:rsid w:val="008634EB"/>
    <w:rsid w:val="008701EC"/>
    <w:rsid w:val="008735F7"/>
    <w:rsid w:val="008761CB"/>
    <w:rsid w:val="00877024"/>
    <w:rsid w:val="008776DD"/>
    <w:rsid w:val="00883A82"/>
    <w:rsid w:val="008860AC"/>
    <w:rsid w:val="00892DC4"/>
    <w:rsid w:val="00894240"/>
    <w:rsid w:val="00894B3A"/>
    <w:rsid w:val="00896000"/>
    <w:rsid w:val="008A12D9"/>
    <w:rsid w:val="008A24C7"/>
    <w:rsid w:val="008A7148"/>
    <w:rsid w:val="008B6F40"/>
    <w:rsid w:val="008C5B34"/>
    <w:rsid w:val="008D0AE8"/>
    <w:rsid w:val="008D2301"/>
    <w:rsid w:val="008D2894"/>
    <w:rsid w:val="008D4813"/>
    <w:rsid w:val="008D784B"/>
    <w:rsid w:val="008E07EF"/>
    <w:rsid w:val="008E093D"/>
    <w:rsid w:val="008E7092"/>
    <w:rsid w:val="008F3210"/>
    <w:rsid w:val="008F79C6"/>
    <w:rsid w:val="0090087F"/>
    <w:rsid w:val="009045EC"/>
    <w:rsid w:val="00904613"/>
    <w:rsid w:val="0090510A"/>
    <w:rsid w:val="0091002D"/>
    <w:rsid w:val="009153D8"/>
    <w:rsid w:val="009309D5"/>
    <w:rsid w:val="00933014"/>
    <w:rsid w:val="00943445"/>
    <w:rsid w:val="00943533"/>
    <w:rsid w:val="00944057"/>
    <w:rsid w:val="00946365"/>
    <w:rsid w:val="009518B2"/>
    <w:rsid w:val="0096491A"/>
    <w:rsid w:val="00980A13"/>
    <w:rsid w:val="00981FC9"/>
    <w:rsid w:val="009829B1"/>
    <w:rsid w:val="00983892"/>
    <w:rsid w:val="009858C5"/>
    <w:rsid w:val="00994056"/>
    <w:rsid w:val="009948D0"/>
    <w:rsid w:val="00997A53"/>
    <w:rsid w:val="009A12D3"/>
    <w:rsid w:val="009A3CCB"/>
    <w:rsid w:val="009A7451"/>
    <w:rsid w:val="009B08B7"/>
    <w:rsid w:val="009B0DD4"/>
    <w:rsid w:val="009C35AF"/>
    <w:rsid w:val="009D0B3A"/>
    <w:rsid w:val="009D1E84"/>
    <w:rsid w:val="009D6C4E"/>
    <w:rsid w:val="009E048D"/>
    <w:rsid w:val="009E1782"/>
    <w:rsid w:val="009E4D02"/>
    <w:rsid w:val="009F090A"/>
    <w:rsid w:val="009F0DD1"/>
    <w:rsid w:val="00A0005C"/>
    <w:rsid w:val="00A05AB1"/>
    <w:rsid w:val="00A07347"/>
    <w:rsid w:val="00A101AF"/>
    <w:rsid w:val="00A12A5B"/>
    <w:rsid w:val="00A12CEC"/>
    <w:rsid w:val="00A169D2"/>
    <w:rsid w:val="00A24695"/>
    <w:rsid w:val="00A274DC"/>
    <w:rsid w:val="00A310D0"/>
    <w:rsid w:val="00A50889"/>
    <w:rsid w:val="00A519C3"/>
    <w:rsid w:val="00A5564A"/>
    <w:rsid w:val="00A765F1"/>
    <w:rsid w:val="00AB0345"/>
    <w:rsid w:val="00AC0D5F"/>
    <w:rsid w:val="00AC3A9D"/>
    <w:rsid w:val="00AC4B46"/>
    <w:rsid w:val="00AD630E"/>
    <w:rsid w:val="00AD6D09"/>
    <w:rsid w:val="00AE7E93"/>
    <w:rsid w:val="00AF0409"/>
    <w:rsid w:val="00B00AD8"/>
    <w:rsid w:val="00B05E26"/>
    <w:rsid w:val="00B07042"/>
    <w:rsid w:val="00B10702"/>
    <w:rsid w:val="00B1448D"/>
    <w:rsid w:val="00B15B18"/>
    <w:rsid w:val="00B25A77"/>
    <w:rsid w:val="00B31FC0"/>
    <w:rsid w:val="00B44AC5"/>
    <w:rsid w:val="00B464B1"/>
    <w:rsid w:val="00B608EE"/>
    <w:rsid w:val="00B6147C"/>
    <w:rsid w:val="00B65334"/>
    <w:rsid w:val="00B67B19"/>
    <w:rsid w:val="00B7708B"/>
    <w:rsid w:val="00B801B4"/>
    <w:rsid w:val="00B83CCC"/>
    <w:rsid w:val="00B90F03"/>
    <w:rsid w:val="00B926FD"/>
    <w:rsid w:val="00B94D4A"/>
    <w:rsid w:val="00BA3999"/>
    <w:rsid w:val="00BB624A"/>
    <w:rsid w:val="00BC3C2F"/>
    <w:rsid w:val="00BD1E7D"/>
    <w:rsid w:val="00BD275D"/>
    <w:rsid w:val="00BD45CC"/>
    <w:rsid w:val="00BE088F"/>
    <w:rsid w:val="00BE1952"/>
    <w:rsid w:val="00BE24BE"/>
    <w:rsid w:val="00BE2B05"/>
    <w:rsid w:val="00C01293"/>
    <w:rsid w:val="00C03F35"/>
    <w:rsid w:val="00C051CE"/>
    <w:rsid w:val="00C069F8"/>
    <w:rsid w:val="00C175ED"/>
    <w:rsid w:val="00C2244A"/>
    <w:rsid w:val="00C36D04"/>
    <w:rsid w:val="00C40326"/>
    <w:rsid w:val="00C44D19"/>
    <w:rsid w:val="00C47D58"/>
    <w:rsid w:val="00C53329"/>
    <w:rsid w:val="00C57800"/>
    <w:rsid w:val="00C60F93"/>
    <w:rsid w:val="00C61D85"/>
    <w:rsid w:val="00C67476"/>
    <w:rsid w:val="00C72985"/>
    <w:rsid w:val="00C9111F"/>
    <w:rsid w:val="00C95C05"/>
    <w:rsid w:val="00C97EA4"/>
    <w:rsid w:val="00CA1261"/>
    <w:rsid w:val="00CB59BC"/>
    <w:rsid w:val="00CC032C"/>
    <w:rsid w:val="00CC0663"/>
    <w:rsid w:val="00CC6E51"/>
    <w:rsid w:val="00CD4B9E"/>
    <w:rsid w:val="00CF09CC"/>
    <w:rsid w:val="00D03D61"/>
    <w:rsid w:val="00D06E23"/>
    <w:rsid w:val="00D1336C"/>
    <w:rsid w:val="00D13913"/>
    <w:rsid w:val="00D205DC"/>
    <w:rsid w:val="00D20A20"/>
    <w:rsid w:val="00D20F3A"/>
    <w:rsid w:val="00D25F5D"/>
    <w:rsid w:val="00D26842"/>
    <w:rsid w:val="00D26FA2"/>
    <w:rsid w:val="00D32D78"/>
    <w:rsid w:val="00D35992"/>
    <w:rsid w:val="00D40DF5"/>
    <w:rsid w:val="00D46856"/>
    <w:rsid w:val="00D67FDF"/>
    <w:rsid w:val="00D724C0"/>
    <w:rsid w:val="00D73E41"/>
    <w:rsid w:val="00D82999"/>
    <w:rsid w:val="00D82E05"/>
    <w:rsid w:val="00D86C3D"/>
    <w:rsid w:val="00D919C2"/>
    <w:rsid w:val="00D9437E"/>
    <w:rsid w:val="00DB3E60"/>
    <w:rsid w:val="00DB6DF9"/>
    <w:rsid w:val="00DB72CE"/>
    <w:rsid w:val="00DB7F2E"/>
    <w:rsid w:val="00DC0E7B"/>
    <w:rsid w:val="00DD09A7"/>
    <w:rsid w:val="00DD1BE8"/>
    <w:rsid w:val="00DD2B1D"/>
    <w:rsid w:val="00DF21FB"/>
    <w:rsid w:val="00E01354"/>
    <w:rsid w:val="00E07783"/>
    <w:rsid w:val="00E07D7B"/>
    <w:rsid w:val="00E154F2"/>
    <w:rsid w:val="00E210E9"/>
    <w:rsid w:val="00E23CBA"/>
    <w:rsid w:val="00E31049"/>
    <w:rsid w:val="00E33281"/>
    <w:rsid w:val="00E37330"/>
    <w:rsid w:val="00E518C0"/>
    <w:rsid w:val="00E51B0D"/>
    <w:rsid w:val="00E54456"/>
    <w:rsid w:val="00E579F3"/>
    <w:rsid w:val="00E6006A"/>
    <w:rsid w:val="00E6142F"/>
    <w:rsid w:val="00E67F6E"/>
    <w:rsid w:val="00E718AF"/>
    <w:rsid w:val="00E733E2"/>
    <w:rsid w:val="00E80A41"/>
    <w:rsid w:val="00E928E0"/>
    <w:rsid w:val="00EA6290"/>
    <w:rsid w:val="00EC3062"/>
    <w:rsid w:val="00ED1FAB"/>
    <w:rsid w:val="00ED25FC"/>
    <w:rsid w:val="00EE3E83"/>
    <w:rsid w:val="00F04CD6"/>
    <w:rsid w:val="00F16F10"/>
    <w:rsid w:val="00F21451"/>
    <w:rsid w:val="00F31296"/>
    <w:rsid w:val="00F32F50"/>
    <w:rsid w:val="00F54525"/>
    <w:rsid w:val="00F54F3D"/>
    <w:rsid w:val="00F55105"/>
    <w:rsid w:val="00F56717"/>
    <w:rsid w:val="00F61103"/>
    <w:rsid w:val="00F65C89"/>
    <w:rsid w:val="00F7729C"/>
    <w:rsid w:val="00F80C69"/>
    <w:rsid w:val="00F82F36"/>
    <w:rsid w:val="00F83EDF"/>
    <w:rsid w:val="00F86E20"/>
    <w:rsid w:val="00F87672"/>
    <w:rsid w:val="00F96A95"/>
    <w:rsid w:val="00FA08E8"/>
    <w:rsid w:val="00FB6188"/>
    <w:rsid w:val="00FC4D52"/>
    <w:rsid w:val="00FD06AD"/>
    <w:rsid w:val="00FD11AA"/>
    <w:rsid w:val="00FD2C0D"/>
    <w:rsid w:val="00FD3A8A"/>
    <w:rsid w:val="00FD6BD1"/>
    <w:rsid w:val="00FE2498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7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1A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B7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D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D1A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983892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79342D"/>
  </w:style>
  <w:style w:type="character" w:styleId="Hyperkobling">
    <w:name w:val="Hyperlink"/>
    <w:basedOn w:val="Standardskriftforavsnitt"/>
    <w:uiPriority w:val="99"/>
    <w:unhideWhenUsed/>
    <w:rsid w:val="003565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7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1A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B7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D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D1A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983892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79342D"/>
  </w:style>
  <w:style w:type="character" w:styleId="Hyperkobling">
    <w:name w:val="Hyperlink"/>
    <w:basedOn w:val="Standardskriftforavsnitt"/>
    <w:uiPriority w:val="99"/>
    <w:unhideWhenUsed/>
    <w:rsid w:val="00356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lpejakten.no/konsept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Nordrik</dc:creator>
  <cp:lastModifiedBy>Hegelin</cp:lastModifiedBy>
  <cp:revision>2</cp:revision>
  <dcterms:created xsi:type="dcterms:W3CDTF">2017-06-12T18:22:00Z</dcterms:created>
  <dcterms:modified xsi:type="dcterms:W3CDTF">2017-06-12T18:22:00Z</dcterms:modified>
</cp:coreProperties>
</file>